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D79B" w14:textId="77777777" w:rsidR="00EB5DF5" w:rsidRDefault="00EB5DF5">
      <w:pPr>
        <w:rPr>
          <w:b/>
          <w:bCs/>
        </w:rPr>
      </w:pPr>
    </w:p>
    <w:p w14:paraId="3974EC06" w14:textId="45A9AF5D" w:rsidR="0086101C" w:rsidRDefault="0086101C" w:rsidP="00C071B0">
      <w:pPr>
        <w:spacing w:after="0" w:line="240" w:lineRule="auto"/>
      </w:pPr>
      <w:r w:rsidRPr="007F3782">
        <w:rPr>
          <w:b/>
          <w:bCs/>
        </w:rPr>
        <w:t>Job Title:</w:t>
      </w:r>
      <w:r w:rsidR="006014CC">
        <w:tab/>
      </w:r>
      <w:r w:rsidR="006014CC">
        <w:tab/>
      </w:r>
      <w:r w:rsidR="00DB4986">
        <w:t>Food Service Staff</w:t>
      </w:r>
    </w:p>
    <w:p w14:paraId="0C3CDA8B" w14:textId="58889B97" w:rsidR="0086101C" w:rsidRDefault="0086101C" w:rsidP="00C071B0">
      <w:pPr>
        <w:spacing w:after="0" w:line="240" w:lineRule="auto"/>
      </w:pPr>
      <w:r w:rsidRPr="007F3782">
        <w:rPr>
          <w:b/>
          <w:bCs/>
        </w:rPr>
        <w:t>Classification:</w:t>
      </w:r>
      <w:r w:rsidR="006014CC">
        <w:tab/>
      </w:r>
      <w:r w:rsidR="006014CC">
        <w:tab/>
      </w:r>
      <w:r w:rsidR="00DB4986">
        <w:t>Part-Time Hourly</w:t>
      </w:r>
    </w:p>
    <w:p w14:paraId="139323E7" w14:textId="0A16F99F" w:rsidR="0086101C" w:rsidRDefault="0086101C" w:rsidP="00C071B0">
      <w:pPr>
        <w:spacing w:after="0" w:line="240" w:lineRule="auto"/>
      </w:pPr>
      <w:r w:rsidRPr="007F3782">
        <w:rPr>
          <w:b/>
          <w:bCs/>
        </w:rPr>
        <w:t>Reports To:</w:t>
      </w:r>
      <w:r w:rsidR="006014CC">
        <w:tab/>
      </w:r>
      <w:r w:rsidR="006014CC">
        <w:tab/>
      </w:r>
      <w:r w:rsidR="00DB4986">
        <w:t>Kitchen &amp; Hospitality Manager</w:t>
      </w:r>
      <w:r w:rsidR="0086130C">
        <w:t xml:space="preserve"> </w:t>
      </w:r>
      <w:r w:rsidR="00F75BBB">
        <w:t xml:space="preserve">(Part of </w:t>
      </w:r>
      <w:r w:rsidR="00260AED">
        <w:t>Hospitality Team)</w:t>
      </w:r>
    </w:p>
    <w:p w14:paraId="46B0FE92" w14:textId="77777777" w:rsidR="00C071B0" w:rsidRDefault="00C071B0" w:rsidP="00C071B0">
      <w:pPr>
        <w:spacing w:after="0" w:line="240" w:lineRule="auto"/>
      </w:pPr>
    </w:p>
    <w:p w14:paraId="377E9637" w14:textId="7D05E446" w:rsidR="00C071B0" w:rsidRDefault="00C071B0" w:rsidP="00C071B0">
      <w:pPr>
        <w:spacing w:after="0" w:line="240" w:lineRule="auto"/>
      </w:pPr>
      <w:r>
        <w:rPr>
          <w:b/>
          <w:bCs/>
        </w:rPr>
        <w:t xml:space="preserve">Mission: </w:t>
      </w:r>
      <w:r>
        <w:t>For all people to Encounter God. Build Relationships. Experience Creation.</w:t>
      </w:r>
    </w:p>
    <w:p w14:paraId="66133C93" w14:textId="59E42C58" w:rsidR="00C071B0" w:rsidRPr="00C071B0" w:rsidRDefault="00C071B0" w:rsidP="00C071B0">
      <w:pPr>
        <w:spacing w:after="0" w:line="240" w:lineRule="auto"/>
      </w:pPr>
      <w:r>
        <w:rPr>
          <w:b/>
          <w:bCs/>
        </w:rPr>
        <w:t xml:space="preserve">Vision: </w:t>
      </w:r>
      <w:r>
        <w:t>A world where everyone can have a holistic experience of God.</w:t>
      </w:r>
    </w:p>
    <w:p w14:paraId="03AC531D" w14:textId="77777777" w:rsidR="00C071B0" w:rsidRDefault="00C071B0" w:rsidP="00C071B0">
      <w:pPr>
        <w:spacing w:after="0" w:line="240" w:lineRule="auto"/>
        <w:rPr>
          <w:b/>
          <w:bCs/>
        </w:rPr>
      </w:pPr>
    </w:p>
    <w:p w14:paraId="54B7A8E4" w14:textId="0E55911A" w:rsidR="00C76490" w:rsidRDefault="00C76490" w:rsidP="00C071B0">
      <w:pPr>
        <w:spacing w:after="0" w:line="240" w:lineRule="auto"/>
        <w:rPr>
          <w:b/>
          <w:bCs/>
        </w:rPr>
      </w:pPr>
      <w:r w:rsidRPr="007F3782">
        <w:rPr>
          <w:b/>
          <w:bCs/>
        </w:rPr>
        <w:t>Purpose &amp; Overview:</w:t>
      </w:r>
    </w:p>
    <w:p w14:paraId="3DFC86E9" w14:textId="77777777" w:rsidR="00F75BBB" w:rsidRDefault="00EC719B" w:rsidP="00F75BBB">
      <w:pPr>
        <w:ind w:firstLine="720"/>
      </w:pPr>
      <w:r>
        <w:t>To be a representative of the Camp in an appropriate and professional way that helps keep the camp mission oriented, relevant to the communities we serve and assists in moving the camp forward.</w:t>
      </w:r>
      <w:r w:rsidR="00F75BBB">
        <w:t xml:space="preserve"> </w:t>
      </w:r>
    </w:p>
    <w:p w14:paraId="6E0E90F2" w14:textId="17F4DC54" w:rsidR="00F75BBB" w:rsidRDefault="00F75BBB" w:rsidP="00F75BBB">
      <w:pPr>
        <w:ind w:firstLine="720"/>
      </w:pPr>
      <w:r>
        <w:t xml:space="preserve">The </w:t>
      </w:r>
      <w:r w:rsidR="00DB4986">
        <w:t>Food Service Staff</w:t>
      </w:r>
      <w:r>
        <w:t xml:space="preserve"> is responsible for safe, sanitary and efficient operation </w:t>
      </w:r>
      <w:r w:rsidR="00DB4986">
        <w:t>in</w:t>
      </w:r>
      <w:r>
        <w:t xml:space="preserve"> the kitchen</w:t>
      </w:r>
      <w:r w:rsidR="00DB4986">
        <w:t>.</w:t>
      </w:r>
      <w:r>
        <w:t xml:space="preserve"> </w:t>
      </w:r>
      <w:r w:rsidR="00DB4986">
        <w:t>E</w:t>
      </w:r>
      <w:r>
        <w:t xml:space="preserve">nsuring standards of quality required for this vibrant and growing ministry.  </w:t>
      </w:r>
      <w:r w:rsidR="00DB4986">
        <w:t xml:space="preserve">Food Service Staff </w:t>
      </w:r>
      <w:r>
        <w:t xml:space="preserve">will reflect Christian hospitality in serving the needs of Krislund campers, retreats, conference and meeting guests and visitors using Krislund facilities.  </w:t>
      </w:r>
    </w:p>
    <w:p w14:paraId="516482E8" w14:textId="3FDB7F10" w:rsidR="00F75BBB" w:rsidRDefault="00F75BBB" w:rsidP="00F75BBB">
      <w:pPr>
        <w:spacing w:after="0" w:line="240" w:lineRule="auto"/>
        <w:ind w:firstLine="360"/>
      </w:pPr>
    </w:p>
    <w:p w14:paraId="34D86522" w14:textId="52598C39" w:rsidR="004D4396" w:rsidRDefault="004D4396" w:rsidP="00C071B0">
      <w:pPr>
        <w:spacing w:after="0" w:line="240" w:lineRule="auto"/>
        <w:rPr>
          <w:b/>
          <w:bCs/>
        </w:rPr>
      </w:pPr>
      <w:r>
        <w:rPr>
          <w:b/>
          <w:bCs/>
        </w:rPr>
        <w:t>Commitment to Equ</w:t>
      </w:r>
      <w:r w:rsidR="00353031">
        <w:rPr>
          <w:b/>
          <w:bCs/>
        </w:rPr>
        <w:t>al</w:t>
      </w:r>
      <w:r>
        <w:rPr>
          <w:b/>
          <w:bCs/>
        </w:rPr>
        <w:t xml:space="preserve">ity and Inclusion: </w:t>
      </w:r>
    </w:p>
    <w:p w14:paraId="62002EC2" w14:textId="1414DBD0" w:rsidR="004D4396" w:rsidRDefault="004D4396" w:rsidP="004D4396">
      <w:pPr>
        <w:spacing w:after="0" w:line="240" w:lineRule="auto"/>
        <w:ind w:firstLine="720"/>
      </w:pPr>
      <w:r>
        <w:t>Krislund enthusiastically welcomes staff and participants with diverse backgrounds, experiences, and identities. We seek to continually assess our practices through a broad lens of cultural competency and is committed to taking action and changing for the better of all. We are firmly committed to maintaining a work atmosphere in which people of diverse backgrounds and lifestyles may grow personally and professionally and all are highly encouraged to apply.</w:t>
      </w:r>
    </w:p>
    <w:p w14:paraId="7F417E85" w14:textId="77777777" w:rsidR="004D4396" w:rsidRPr="004D4396" w:rsidRDefault="004D4396" w:rsidP="004D4396">
      <w:pPr>
        <w:spacing w:after="0" w:line="240" w:lineRule="auto"/>
        <w:ind w:firstLine="720"/>
      </w:pPr>
    </w:p>
    <w:p w14:paraId="35708FFD" w14:textId="77777777" w:rsidR="004D4396" w:rsidRDefault="004D4396" w:rsidP="004D4396">
      <w:pPr>
        <w:spacing w:after="0" w:line="240" w:lineRule="auto"/>
        <w:rPr>
          <w:b/>
          <w:bCs/>
        </w:rPr>
      </w:pPr>
      <w:r w:rsidRPr="007F3782">
        <w:rPr>
          <w:b/>
          <w:bCs/>
        </w:rPr>
        <w:t>Essential Duties:</w:t>
      </w:r>
    </w:p>
    <w:p w14:paraId="490BD635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Setting up the service line</w:t>
      </w:r>
    </w:p>
    <w:p w14:paraId="662599CD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Setting up the beverage station</w:t>
      </w:r>
    </w:p>
    <w:p w14:paraId="4B8A328D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Filling, utilizing and daily up keep of the dishwasher</w:t>
      </w:r>
    </w:p>
    <w:p w14:paraId="0FC22657" w14:textId="100D4E19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Preparation of snack and other meal items as directed by the Kitchen &amp; Hospitality Manager</w:t>
      </w:r>
    </w:p>
    <w:p w14:paraId="2645864A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 xml:space="preserve">Refilling the service line as needed. </w:t>
      </w:r>
    </w:p>
    <w:p w14:paraId="543D7E94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Greeting and maintaining food service flow for meals</w:t>
      </w:r>
    </w:p>
    <w:p w14:paraId="562DC85C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Interacting with guests and staff to ensure good quality service</w:t>
      </w:r>
    </w:p>
    <w:p w14:paraId="356C4E09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Taking food temps before and during meals to ensure proper food safety</w:t>
      </w:r>
    </w:p>
    <w:p w14:paraId="16FA763B" w14:textId="35213DC3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Cleaning up after meals i.e. wiping tables, sweeping and mopping, ensuring all items are ready for the next meal</w:t>
      </w:r>
    </w:p>
    <w:p w14:paraId="21966970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Washing and putting away dishes</w:t>
      </w:r>
    </w:p>
    <w:p w14:paraId="2257A36A" w14:textId="77777777" w:rsidR="00DB4986" w:rsidRDefault="00DB4986" w:rsidP="00DB4986">
      <w:pPr>
        <w:widowControl w:val="0"/>
        <w:numPr>
          <w:ilvl w:val="0"/>
          <w:numId w:val="8"/>
        </w:numPr>
        <w:spacing w:after="0" w:line="240" w:lineRule="auto"/>
      </w:pPr>
      <w:r>
        <w:t>Assisting in the cleanup of the kitchen</w:t>
      </w:r>
    </w:p>
    <w:p w14:paraId="4E554EBE" w14:textId="77777777" w:rsidR="00452371" w:rsidRDefault="00452371" w:rsidP="00452371">
      <w:pPr>
        <w:spacing w:after="0" w:line="240" w:lineRule="auto"/>
      </w:pPr>
    </w:p>
    <w:p w14:paraId="28EAA366" w14:textId="1514054F" w:rsidR="00223E09" w:rsidRPr="00B73068" w:rsidRDefault="00452371" w:rsidP="00C071B0">
      <w:pPr>
        <w:spacing w:after="0" w:line="240" w:lineRule="auto"/>
        <w:rPr>
          <w:b/>
          <w:bCs/>
        </w:rPr>
      </w:pPr>
      <w:r>
        <w:rPr>
          <w:b/>
          <w:bCs/>
        </w:rPr>
        <w:t>Preferred Minimum Education, Experience and/or Certification</w:t>
      </w:r>
      <w:r w:rsidR="00763278" w:rsidRPr="00763278">
        <w:rPr>
          <w:b/>
          <w:bCs/>
        </w:rPr>
        <w:t>:</w:t>
      </w:r>
      <w:r w:rsidR="00574EF2">
        <w:t xml:space="preserve"> </w:t>
      </w:r>
    </w:p>
    <w:p w14:paraId="1A3BED7B" w14:textId="1989FF4D" w:rsidR="00F75BBB" w:rsidRDefault="00F75BBB" w:rsidP="00F75BBB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58246066"/>
      <w:r>
        <w:t>High school diploma or equivalent required, preferred associate’s degree</w:t>
      </w:r>
    </w:p>
    <w:p w14:paraId="5E13ED7C" w14:textId="29FFA7CD" w:rsidR="00F75BBB" w:rsidRDefault="00F75BBB" w:rsidP="00F75BBB">
      <w:pPr>
        <w:pStyle w:val="ListParagraph"/>
        <w:numPr>
          <w:ilvl w:val="0"/>
          <w:numId w:val="2"/>
        </w:numPr>
        <w:spacing w:after="0" w:line="240" w:lineRule="auto"/>
      </w:pPr>
      <w:r>
        <w:t>At least 3 years of experience in food service</w:t>
      </w:r>
    </w:p>
    <w:p w14:paraId="689E641F" w14:textId="799B1A3A" w:rsidR="00260AED" w:rsidRDefault="00F75BBB" w:rsidP="00DB4986">
      <w:pPr>
        <w:pStyle w:val="ListParagraph"/>
        <w:numPr>
          <w:ilvl w:val="0"/>
          <w:numId w:val="2"/>
        </w:numPr>
        <w:spacing w:after="0" w:line="240" w:lineRule="auto"/>
      </w:pPr>
      <w:r>
        <w:t>Experience with a diverse customer base from very casual and wholesome camp cuisine to upscale events and receptions for a wide variety of groups is important.</w:t>
      </w:r>
    </w:p>
    <w:p w14:paraId="3E7B444F" w14:textId="695C2A14" w:rsidR="00260AED" w:rsidRDefault="00260AED" w:rsidP="00260AE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Must either have or obtain current </w:t>
      </w:r>
      <w:proofErr w:type="spellStart"/>
      <w:r>
        <w:t>ServSafe</w:t>
      </w:r>
      <w:proofErr w:type="spellEnd"/>
      <w:r>
        <w:t xml:space="preserve"> </w:t>
      </w:r>
      <w:r w:rsidR="00DB4986">
        <w:t>Food Handler</w:t>
      </w:r>
      <w:r>
        <w:t xml:space="preserve"> certification</w:t>
      </w:r>
    </w:p>
    <w:p w14:paraId="4CADE6E3" w14:textId="2B941599" w:rsidR="00452371" w:rsidRDefault="00452371" w:rsidP="00C071B0">
      <w:pPr>
        <w:pStyle w:val="ListParagraph"/>
        <w:numPr>
          <w:ilvl w:val="0"/>
          <w:numId w:val="2"/>
        </w:numPr>
        <w:spacing w:after="0" w:line="240" w:lineRule="auto"/>
      </w:pPr>
      <w:r>
        <w:t>Strong communication and interpersonal skills.</w:t>
      </w:r>
    </w:p>
    <w:bookmarkEnd w:id="0"/>
    <w:p w14:paraId="7449DC4E" w14:textId="2CB84868" w:rsidR="00C76490" w:rsidRDefault="00574EF2" w:rsidP="00C071B0">
      <w:pPr>
        <w:pStyle w:val="ListParagraph"/>
        <w:numPr>
          <w:ilvl w:val="0"/>
          <w:numId w:val="2"/>
        </w:numPr>
        <w:spacing w:after="0" w:line="240" w:lineRule="auto"/>
      </w:pPr>
      <w:r>
        <w:t>Understanding of the Policies &amp; Procedures of the Camp and</w:t>
      </w:r>
      <w:r w:rsidR="00467C98">
        <w:t xml:space="preserve"> a</w:t>
      </w:r>
      <w:r>
        <w:t xml:space="preserve">bility to </w:t>
      </w:r>
      <w:r w:rsidR="006A6861">
        <w:t xml:space="preserve">implement </w:t>
      </w:r>
      <w:r>
        <w:t>them</w:t>
      </w:r>
      <w:r w:rsidR="006A6861">
        <w:t>.</w:t>
      </w:r>
      <w:r>
        <w:t xml:space="preserve"> </w:t>
      </w:r>
    </w:p>
    <w:p w14:paraId="013EE14F" w14:textId="77777777" w:rsidR="0065078A" w:rsidRDefault="0065078A" w:rsidP="0065078A">
      <w:pPr>
        <w:pStyle w:val="ListParagraph"/>
        <w:spacing w:after="0" w:line="240" w:lineRule="auto"/>
      </w:pPr>
    </w:p>
    <w:p w14:paraId="5ABC34A0" w14:textId="77777777" w:rsidR="0065078A" w:rsidRDefault="0065078A" w:rsidP="0065078A">
      <w:pPr>
        <w:pStyle w:val="ListParagraph"/>
        <w:spacing w:after="0" w:line="240" w:lineRule="auto"/>
      </w:pPr>
    </w:p>
    <w:p w14:paraId="4ED6B2A3" w14:textId="64563856" w:rsidR="00452371" w:rsidRDefault="00C76490" w:rsidP="00EC71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Ability to be organized, efficient, </w:t>
      </w:r>
      <w:r w:rsidR="00DF7EB4">
        <w:t xml:space="preserve">time &amp; </w:t>
      </w:r>
      <w:r>
        <w:t>detail oriented and confidential</w:t>
      </w:r>
    </w:p>
    <w:p w14:paraId="681BDFFA" w14:textId="252517D1" w:rsidR="00EC719B" w:rsidRDefault="00EC719B" w:rsidP="00EC719B">
      <w:pPr>
        <w:spacing w:after="0" w:line="240" w:lineRule="auto"/>
      </w:pPr>
    </w:p>
    <w:p w14:paraId="1B0F7E9A" w14:textId="1F0E4F4F" w:rsidR="00EC719B" w:rsidRDefault="00EC719B" w:rsidP="00EC719B">
      <w:pPr>
        <w:spacing w:after="0" w:line="240" w:lineRule="auto"/>
        <w:rPr>
          <w:b/>
          <w:bCs/>
        </w:rPr>
      </w:pPr>
      <w:r>
        <w:rPr>
          <w:b/>
          <w:bCs/>
        </w:rPr>
        <w:t>Work Environment:</w:t>
      </w:r>
    </w:p>
    <w:p w14:paraId="03053BE8" w14:textId="36253C4C" w:rsidR="00EC719B" w:rsidRPr="00EC719B" w:rsidRDefault="00F75BBB" w:rsidP="00EC719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Hours are flexible as required, with heaviest workload during summer camping season</w:t>
      </w:r>
    </w:p>
    <w:p w14:paraId="3FDF1413" w14:textId="13E1F181" w:rsidR="00EC719B" w:rsidRPr="00EC719B" w:rsidRDefault="00EC719B" w:rsidP="00EC719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 xml:space="preserve">Primarily </w:t>
      </w:r>
      <w:r w:rsidR="00F75BBB">
        <w:t>kitchen</w:t>
      </w:r>
      <w:r>
        <w:t xml:space="preserve"> environme</w:t>
      </w:r>
      <w:r w:rsidR="000D331B">
        <w:t xml:space="preserve">nt, with </w:t>
      </w:r>
      <w:r w:rsidR="00353031">
        <w:t>outdoor</w:t>
      </w:r>
      <w:r w:rsidR="00F75BBB">
        <w:t xml:space="preserve"> and other building</w:t>
      </w:r>
      <w:r w:rsidR="00353031">
        <w:t xml:space="preserve"> exposure year round</w:t>
      </w:r>
    </w:p>
    <w:p w14:paraId="2BEDE293" w14:textId="73523123" w:rsidR="00EC719B" w:rsidRPr="00EC719B" w:rsidRDefault="00EC719B" w:rsidP="00EC719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Business casual, appropriate attire for setting</w:t>
      </w:r>
    </w:p>
    <w:p w14:paraId="3333F8BD" w14:textId="24F29DB6" w:rsidR="00EC719B" w:rsidRDefault="00EC719B" w:rsidP="00EC719B">
      <w:pPr>
        <w:spacing w:after="0" w:line="240" w:lineRule="auto"/>
        <w:rPr>
          <w:b/>
          <w:bCs/>
        </w:rPr>
      </w:pPr>
    </w:p>
    <w:p w14:paraId="0A99030C" w14:textId="77777777" w:rsidR="00EC719B" w:rsidRPr="00EC719B" w:rsidRDefault="00EC719B" w:rsidP="00EC719B">
      <w:pPr>
        <w:spacing w:after="0" w:line="240" w:lineRule="auto"/>
        <w:rPr>
          <w:b/>
          <w:bCs/>
        </w:rPr>
      </w:pPr>
    </w:p>
    <w:p w14:paraId="0D76BBC6" w14:textId="77777777" w:rsidR="00EC719B" w:rsidRPr="00EC719B" w:rsidRDefault="00EC719B" w:rsidP="00EC719B">
      <w:pPr>
        <w:spacing w:after="0" w:line="240" w:lineRule="auto"/>
      </w:pPr>
    </w:p>
    <w:p w14:paraId="0E9FAADB" w14:textId="1A4732AF" w:rsidR="004D4396" w:rsidRDefault="004D4396" w:rsidP="00452371">
      <w:pPr>
        <w:pStyle w:val="ListParagraph"/>
        <w:spacing w:after="0" w:line="240" w:lineRule="auto"/>
      </w:pPr>
    </w:p>
    <w:sectPr w:rsidR="004D43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10CC" w14:textId="77777777" w:rsidR="00430DD4" w:rsidRDefault="00430DD4" w:rsidP="00FC3AD9">
      <w:pPr>
        <w:spacing w:after="0" w:line="240" w:lineRule="auto"/>
      </w:pPr>
      <w:r>
        <w:separator/>
      </w:r>
    </w:p>
  </w:endnote>
  <w:endnote w:type="continuationSeparator" w:id="0">
    <w:p w14:paraId="22158EE7" w14:textId="77777777" w:rsidR="00430DD4" w:rsidRDefault="00430DD4" w:rsidP="00F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DA9D" w14:textId="77777777" w:rsidR="00430DD4" w:rsidRDefault="00430DD4" w:rsidP="00FC3AD9">
      <w:pPr>
        <w:spacing w:after="0" w:line="240" w:lineRule="auto"/>
      </w:pPr>
      <w:r>
        <w:separator/>
      </w:r>
    </w:p>
  </w:footnote>
  <w:footnote w:type="continuationSeparator" w:id="0">
    <w:p w14:paraId="22A0F2BD" w14:textId="77777777" w:rsidR="00430DD4" w:rsidRDefault="00430DD4" w:rsidP="00FC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4F98" w14:textId="71579840" w:rsidR="00EC719B" w:rsidRDefault="00EC719B" w:rsidP="00FC3AD9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9BC78C2" wp14:editId="2D0D6FFA">
          <wp:simplePos x="0" y="0"/>
          <wp:positionH relativeFrom="margin">
            <wp:align>center</wp:align>
          </wp:positionH>
          <wp:positionV relativeFrom="paragraph">
            <wp:posOffset>-502920</wp:posOffset>
          </wp:positionV>
          <wp:extent cx="1735502" cy="1341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02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AC7E1" w14:textId="6344EA8B" w:rsidR="00FC3AD9" w:rsidRPr="000F5ECC" w:rsidRDefault="00DB4986" w:rsidP="00FC3AD9">
    <w:pPr>
      <w:pStyle w:val="Header"/>
      <w:jc w:val="right"/>
    </w:pPr>
    <w:r>
      <w:t>3</w:t>
    </w:r>
    <w:r w:rsidR="000D331B">
      <w:t>-</w:t>
    </w:r>
    <w:r>
      <w:t>23</w:t>
    </w:r>
    <w:r w:rsidR="000D331B">
      <w:t>-2021</w:t>
    </w:r>
    <w:r w:rsidR="00FC3AD9" w:rsidRPr="000F5ECC">
      <w:t>/</w:t>
    </w:r>
    <w:r w:rsidR="00ED0924">
      <w:t>JJB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DD8"/>
    <w:multiLevelType w:val="hybridMultilevel"/>
    <w:tmpl w:val="AAB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4A7"/>
    <w:multiLevelType w:val="hybridMultilevel"/>
    <w:tmpl w:val="8B4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33A"/>
    <w:multiLevelType w:val="hybridMultilevel"/>
    <w:tmpl w:val="D05E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D38"/>
    <w:multiLevelType w:val="hybridMultilevel"/>
    <w:tmpl w:val="6D44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104"/>
    <w:multiLevelType w:val="hybridMultilevel"/>
    <w:tmpl w:val="F70E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5EFB"/>
    <w:multiLevelType w:val="hybridMultilevel"/>
    <w:tmpl w:val="175A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01"/>
    <w:multiLevelType w:val="hybridMultilevel"/>
    <w:tmpl w:val="9A2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63403"/>
    <w:multiLevelType w:val="hybridMultilevel"/>
    <w:tmpl w:val="12F0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267">
    <w:abstractNumId w:val="3"/>
  </w:num>
  <w:num w:numId="2" w16cid:durableId="1957173609">
    <w:abstractNumId w:val="0"/>
  </w:num>
  <w:num w:numId="3" w16cid:durableId="920331259">
    <w:abstractNumId w:val="5"/>
  </w:num>
  <w:num w:numId="4" w16cid:durableId="1074546602">
    <w:abstractNumId w:val="6"/>
  </w:num>
  <w:num w:numId="5" w16cid:durableId="1566987771">
    <w:abstractNumId w:val="4"/>
  </w:num>
  <w:num w:numId="6" w16cid:durableId="500852796">
    <w:abstractNumId w:val="2"/>
  </w:num>
  <w:num w:numId="7" w16cid:durableId="2100983084">
    <w:abstractNumId w:val="7"/>
  </w:num>
  <w:num w:numId="8" w16cid:durableId="168659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1C"/>
    <w:rsid w:val="000B072D"/>
    <w:rsid w:val="000D331B"/>
    <w:rsid w:val="000F5ECC"/>
    <w:rsid w:val="001929BA"/>
    <w:rsid w:val="001B4919"/>
    <w:rsid w:val="00216CEC"/>
    <w:rsid w:val="00223E09"/>
    <w:rsid w:val="00260AED"/>
    <w:rsid w:val="002D0CC3"/>
    <w:rsid w:val="003344F4"/>
    <w:rsid w:val="00353031"/>
    <w:rsid w:val="003B59D4"/>
    <w:rsid w:val="004265EE"/>
    <w:rsid w:val="00430DD4"/>
    <w:rsid w:val="00450FDC"/>
    <w:rsid w:val="00452371"/>
    <w:rsid w:val="00467C98"/>
    <w:rsid w:val="004D4396"/>
    <w:rsid w:val="005207DF"/>
    <w:rsid w:val="00574EF2"/>
    <w:rsid w:val="006014CC"/>
    <w:rsid w:val="0065078A"/>
    <w:rsid w:val="006A6861"/>
    <w:rsid w:val="00763278"/>
    <w:rsid w:val="007647CF"/>
    <w:rsid w:val="00774952"/>
    <w:rsid w:val="007C7037"/>
    <w:rsid w:val="007F3782"/>
    <w:rsid w:val="008517C8"/>
    <w:rsid w:val="00852343"/>
    <w:rsid w:val="0086101C"/>
    <w:rsid w:val="0086130C"/>
    <w:rsid w:val="00892AB2"/>
    <w:rsid w:val="00955963"/>
    <w:rsid w:val="00AD79DB"/>
    <w:rsid w:val="00B037C1"/>
    <w:rsid w:val="00B73068"/>
    <w:rsid w:val="00B80981"/>
    <w:rsid w:val="00BD2744"/>
    <w:rsid w:val="00C071B0"/>
    <w:rsid w:val="00C220CC"/>
    <w:rsid w:val="00C76490"/>
    <w:rsid w:val="00D043C7"/>
    <w:rsid w:val="00D1328C"/>
    <w:rsid w:val="00D14D2E"/>
    <w:rsid w:val="00D50A10"/>
    <w:rsid w:val="00D76345"/>
    <w:rsid w:val="00DB4986"/>
    <w:rsid w:val="00DF7EB4"/>
    <w:rsid w:val="00E66383"/>
    <w:rsid w:val="00E85520"/>
    <w:rsid w:val="00EB5DF5"/>
    <w:rsid w:val="00EC48A2"/>
    <w:rsid w:val="00EC719B"/>
    <w:rsid w:val="00ED0924"/>
    <w:rsid w:val="00F520AC"/>
    <w:rsid w:val="00F75BBB"/>
    <w:rsid w:val="00F90858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AC3D3"/>
  <w15:chartTrackingRefBased/>
  <w15:docId w15:val="{828277A5-CEE0-4E5F-AF7B-833B5B4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D9"/>
  </w:style>
  <w:style w:type="paragraph" w:styleId="Footer">
    <w:name w:val="footer"/>
    <w:basedOn w:val="Normal"/>
    <w:link w:val="FooterChar"/>
    <w:uiPriority w:val="99"/>
    <w:unhideWhenUsed/>
    <w:rsid w:val="00F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D9"/>
  </w:style>
  <w:style w:type="paragraph" w:styleId="ListParagraph">
    <w:name w:val="List Paragraph"/>
    <w:basedOn w:val="Normal"/>
    <w:uiPriority w:val="34"/>
    <w:qFormat/>
    <w:rsid w:val="00C0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Jean Gerber</cp:lastModifiedBy>
  <cp:revision>2</cp:revision>
  <cp:lastPrinted>2019-12-03T12:14:00Z</cp:lastPrinted>
  <dcterms:created xsi:type="dcterms:W3CDTF">2024-03-21T13:43:00Z</dcterms:created>
  <dcterms:modified xsi:type="dcterms:W3CDTF">2024-03-21T13:43:00Z</dcterms:modified>
</cp:coreProperties>
</file>